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7598387E" w:rsidR="009539E6" w:rsidRPr="00661F57" w:rsidRDefault="053BB5AD" w:rsidP="053BB5AD">
      <w:pPr>
        <w:jc w:val="center"/>
        <w:rPr>
          <w:b/>
        </w:rPr>
      </w:pPr>
      <w:r w:rsidRPr="00661F57">
        <w:rPr>
          <w:b/>
        </w:rPr>
        <w:t>Reading 14: Delivering the Goods at Shippo</w:t>
      </w:r>
    </w:p>
    <w:p w14:paraId="5C1F6028" w14:textId="089BB248" w:rsidR="00661F57" w:rsidRDefault="00ED23AA" w:rsidP="053BB5AD">
      <w:r>
        <w:t>Major Challenges:</w:t>
      </w:r>
    </w:p>
    <w:p w14:paraId="5B1E6AD7" w14:textId="2A0103E2" w:rsidR="00661F57" w:rsidRDefault="00B014B0" w:rsidP="00B014B0">
      <w:pPr>
        <w:pStyle w:val="ListParagraph"/>
        <w:numPr>
          <w:ilvl w:val="0"/>
          <w:numId w:val="13"/>
        </w:numPr>
      </w:pPr>
      <w:r>
        <w:t>How to make technology decisions that will ensure long-term success</w:t>
      </w:r>
    </w:p>
    <w:p w14:paraId="03FEC654" w14:textId="0AA7F7CC" w:rsidR="007B49A6" w:rsidRDefault="007B49A6" w:rsidP="00B014B0">
      <w:pPr>
        <w:pStyle w:val="ListParagraph"/>
        <w:numPr>
          <w:ilvl w:val="0"/>
          <w:numId w:val="13"/>
        </w:numPr>
      </w:pPr>
      <w:r>
        <w:t>Managers need to decide how to position the fund raising campaign based o</w:t>
      </w:r>
      <w:r w:rsidR="002B3380">
        <w:t xml:space="preserve">n the customer segment that they choose </w:t>
      </w:r>
      <w:r w:rsidR="007610F9">
        <w:t>to focus (both segments have risk &amp; benefits)</w:t>
      </w:r>
    </w:p>
    <w:p w14:paraId="10CF2805" w14:textId="3DA05F5F" w:rsidR="053BB5AD" w:rsidRDefault="00E10D22" w:rsidP="053BB5AD">
      <w:r>
        <w:t>General</w:t>
      </w:r>
    </w:p>
    <w:p w14:paraId="4C779C33" w14:textId="38F4E44D" w:rsidR="00E10D22" w:rsidRDefault="00734153" w:rsidP="00E10D22">
      <w:pPr>
        <w:pStyle w:val="ListParagraph"/>
        <w:numPr>
          <w:ilvl w:val="0"/>
          <w:numId w:val="12"/>
        </w:numPr>
      </w:pPr>
      <w:r>
        <w:t>Dashboard: received steady growth</w:t>
      </w:r>
    </w:p>
    <w:p w14:paraId="51CEFFDB" w14:textId="23672876" w:rsidR="00734153" w:rsidRDefault="00734153" w:rsidP="00E10D22">
      <w:pPr>
        <w:pStyle w:val="ListParagraph"/>
        <w:numPr>
          <w:ilvl w:val="0"/>
          <w:numId w:val="12"/>
        </w:numPr>
      </w:pPr>
      <w:r>
        <w:t>API: 300% growth, but all comping from one company</w:t>
      </w:r>
    </w:p>
    <w:p w14:paraId="4787F0A3" w14:textId="0B8E9C68" w:rsidR="00CB49C7" w:rsidRDefault="00CB49C7" w:rsidP="00E10D22">
      <w:pPr>
        <w:pStyle w:val="ListParagraph"/>
        <w:numPr>
          <w:ilvl w:val="0"/>
          <w:numId w:val="12"/>
        </w:numPr>
      </w:pPr>
      <w:r>
        <w:t xml:space="preserve">Possible Strategies To </w:t>
      </w:r>
      <w:r w:rsidR="00BC70FF">
        <w:t>p</w:t>
      </w:r>
      <w:r w:rsidR="00047F92">
        <w:t>ursue Growth</w:t>
      </w:r>
      <w:r w:rsidR="00DF2BEC">
        <w:t xml:space="preserve"> (use limited resources)</w:t>
      </w:r>
    </w:p>
    <w:p w14:paraId="1E3C719F" w14:textId="7F2E984A" w:rsidR="00CB49C7" w:rsidRDefault="00047F92" w:rsidP="00CB49C7">
      <w:pPr>
        <w:pStyle w:val="ListParagraph"/>
        <w:numPr>
          <w:ilvl w:val="1"/>
          <w:numId w:val="12"/>
        </w:numPr>
      </w:pPr>
      <w:r>
        <w:t>Depth: large companies</w:t>
      </w:r>
      <w:r w:rsidR="008C7BCA">
        <w:t xml:space="preserve"> (take a chance, but may hit gold)</w:t>
      </w:r>
    </w:p>
    <w:p w14:paraId="39955C59" w14:textId="272FDE3F" w:rsidR="00A6579B" w:rsidRDefault="00C85540" w:rsidP="00A6579B">
      <w:pPr>
        <w:pStyle w:val="ListParagraph"/>
        <w:numPr>
          <w:ilvl w:val="2"/>
          <w:numId w:val="12"/>
        </w:numPr>
      </w:pPr>
      <w:r>
        <w:t>Could jeopardize the current steady growth</w:t>
      </w:r>
    </w:p>
    <w:p w14:paraId="726DF0CC" w14:textId="2E471249" w:rsidR="00520BBE" w:rsidRDefault="00297FC0" w:rsidP="00A6579B">
      <w:pPr>
        <w:pStyle w:val="ListParagraph"/>
        <w:numPr>
          <w:ilvl w:val="2"/>
          <w:numId w:val="12"/>
        </w:numPr>
      </w:pPr>
      <w:r>
        <w:t>Or may lead to even greater growth</w:t>
      </w:r>
      <w:bookmarkStart w:id="0" w:name="_GoBack"/>
      <w:bookmarkEnd w:id="0"/>
    </w:p>
    <w:p w14:paraId="4BFA9627" w14:textId="385576AF" w:rsidR="00047F92" w:rsidRDefault="00047F92" w:rsidP="00CB49C7">
      <w:pPr>
        <w:pStyle w:val="ListParagraph"/>
        <w:numPr>
          <w:ilvl w:val="1"/>
          <w:numId w:val="12"/>
        </w:numPr>
      </w:pPr>
      <w:r>
        <w:t>Breadth: small companies</w:t>
      </w:r>
      <w:r w:rsidR="008C7BCA">
        <w:t xml:space="preserve"> (safe route)</w:t>
      </w:r>
    </w:p>
    <w:p w14:paraId="41B6E6A0" w14:textId="57DDD299" w:rsidR="00C64900" w:rsidRDefault="00C64900" w:rsidP="00C64900">
      <w:pPr>
        <w:pStyle w:val="ListParagraph"/>
        <w:numPr>
          <w:ilvl w:val="2"/>
          <w:numId w:val="12"/>
        </w:numPr>
      </w:pPr>
      <w:r>
        <w:t>1</w:t>
      </w:r>
      <w:r w:rsidRPr="00C64900">
        <w:rPr>
          <w:vertAlign w:val="superscript"/>
        </w:rPr>
        <w:t>st</w:t>
      </w:r>
      <w:r>
        <w:t xml:space="preserve"> Round Investing: Used</w:t>
      </w:r>
      <w:r w:rsidR="00A8443E">
        <w:t xml:space="preserve"> App </w:t>
      </w:r>
      <w:r w:rsidR="00C85540">
        <w:t>growth to show value</w:t>
      </w:r>
    </w:p>
    <w:p w14:paraId="0997B732" w14:textId="52CCB746" w:rsidR="00047F92" w:rsidRDefault="00047F92" w:rsidP="00CB49C7">
      <w:pPr>
        <w:pStyle w:val="ListParagraph"/>
        <w:numPr>
          <w:ilvl w:val="1"/>
          <w:numId w:val="12"/>
        </w:numPr>
      </w:pPr>
      <w:r>
        <w:t>Both</w:t>
      </w:r>
    </w:p>
    <w:p w14:paraId="41E1690A" w14:textId="120E7320" w:rsidR="000C6506" w:rsidRDefault="000C6506" w:rsidP="000C6506">
      <w:r w:rsidRPr="009F039A">
        <w:rPr>
          <w:highlight w:val="yellow"/>
        </w:rPr>
        <w:t>1. Market Opportunity</w:t>
      </w:r>
    </w:p>
    <w:p w14:paraId="1E266F9B" w14:textId="77777777" w:rsidR="009F039A" w:rsidRDefault="009F039A" w:rsidP="009F039A">
      <w:pPr>
        <w:pStyle w:val="ListParagraph"/>
        <w:numPr>
          <w:ilvl w:val="0"/>
          <w:numId w:val="14"/>
        </w:numPr>
      </w:pPr>
      <w:r>
        <w:t>Annual e-commerce growth rate (20%)</w:t>
      </w:r>
    </w:p>
    <w:p w14:paraId="2E79A5A3" w14:textId="1265E75A" w:rsidR="000C6506" w:rsidRDefault="009F039A" w:rsidP="00B50DC4">
      <w:pPr>
        <w:pStyle w:val="ListParagraph"/>
        <w:numPr>
          <w:ilvl w:val="0"/>
          <w:numId w:val="14"/>
        </w:numPr>
      </w:pPr>
      <w:r>
        <w:t>Shipping cost are growing rapidly (</w:t>
      </w:r>
      <w:r>
        <w:rPr>
          <w:rFonts w:cstheme="minorHAnsi"/>
        </w:rPr>
        <w:t>↑</w:t>
      </w:r>
      <w:r>
        <w:t xml:space="preserve"> operating costs)</w:t>
      </w:r>
    </w:p>
    <w:p w14:paraId="2E0E37FE" w14:textId="02796A48" w:rsidR="00F1338D" w:rsidRDefault="0096465D" w:rsidP="053BB5AD">
      <w:r>
        <w:rPr>
          <w:highlight w:val="yellow"/>
        </w:rPr>
        <w:t>2</w:t>
      </w:r>
      <w:r w:rsidR="008B0283">
        <w:rPr>
          <w:highlight w:val="yellow"/>
        </w:rPr>
        <w:t xml:space="preserve">. </w:t>
      </w:r>
      <w:r w:rsidR="00F1338D" w:rsidRPr="008B0283">
        <w:rPr>
          <w:highlight w:val="yellow"/>
        </w:rPr>
        <w:t>Value Proposition</w:t>
      </w:r>
      <w:r w:rsidR="00552FBA">
        <w:t xml:space="preserve"> (addressing pain points)</w:t>
      </w:r>
    </w:p>
    <w:p w14:paraId="337E8657" w14:textId="38139F4B" w:rsidR="00531A8B" w:rsidRDefault="00531A8B" w:rsidP="00F1338D">
      <w:pPr>
        <w:pStyle w:val="ListParagraph"/>
        <w:numPr>
          <w:ilvl w:val="0"/>
          <w:numId w:val="8"/>
        </w:numPr>
      </w:pPr>
      <w:r>
        <w:t>Sipping: Simpler</w:t>
      </w:r>
      <w:r w:rsidR="00552FBA">
        <w:t xml:space="preserve"> (more transparent)</w:t>
      </w:r>
      <w:r>
        <w:t>, less cost, &amp; less time</w:t>
      </w:r>
    </w:p>
    <w:p w14:paraId="74865654" w14:textId="51C19C01" w:rsidR="00F1338D" w:rsidRDefault="00F1338D" w:rsidP="00F1338D">
      <w:pPr>
        <w:pStyle w:val="ListParagraph"/>
        <w:numPr>
          <w:ilvl w:val="0"/>
          <w:numId w:val="8"/>
        </w:numPr>
      </w:pPr>
      <w:r>
        <w:t>API:</w:t>
      </w:r>
      <w:r w:rsidR="00202538">
        <w:t xml:space="preserve"> </w:t>
      </w:r>
      <w:r>
        <w:t>compare rates between shipping providers</w:t>
      </w:r>
    </w:p>
    <w:p w14:paraId="2B97D282" w14:textId="32E11F8D" w:rsidR="00F1338D" w:rsidRDefault="00531A8B" w:rsidP="00F1338D">
      <w:pPr>
        <w:pStyle w:val="ListParagraph"/>
        <w:numPr>
          <w:ilvl w:val="0"/>
          <w:numId w:val="8"/>
        </w:numPr>
      </w:pPr>
      <w:r>
        <w:t xml:space="preserve">Dashboard: </w:t>
      </w:r>
      <w:r w:rsidR="00216E9E">
        <w:t>single touchpoint to find optimal shipping option &amp; print label</w:t>
      </w:r>
    </w:p>
    <w:p w14:paraId="59329ED1" w14:textId="38C41A91" w:rsidR="00531A8B" w:rsidRDefault="0096465D" w:rsidP="00531A8B">
      <w:r w:rsidRPr="0096465D">
        <w:rPr>
          <w:highlight w:val="yellow"/>
        </w:rPr>
        <w:t xml:space="preserve">3. </w:t>
      </w:r>
      <w:r w:rsidR="00531A8B" w:rsidRPr="0096465D">
        <w:rPr>
          <w:highlight w:val="yellow"/>
        </w:rPr>
        <w:t>Revenue Model</w:t>
      </w:r>
    </w:p>
    <w:p w14:paraId="52227802" w14:textId="3D32C2A2" w:rsidR="005F2927" w:rsidRDefault="00531A8B" w:rsidP="00BB6388">
      <w:pPr>
        <w:pStyle w:val="ListParagraph"/>
        <w:numPr>
          <w:ilvl w:val="0"/>
          <w:numId w:val="9"/>
        </w:numPr>
      </w:pPr>
      <w:r>
        <w:t>Pay as you go model (</w:t>
      </w:r>
      <w:r w:rsidR="003D7705">
        <w:t>application fee to use</w:t>
      </w:r>
      <w:r>
        <w:t>)</w:t>
      </w:r>
    </w:p>
    <w:p w14:paraId="53E3A0B2" w14:textId="33180C14" w:rsidR="00531A8B" w:rsidRDefault="00531A8B" w:rsidP="00531A8B">
      <w:pPr>
        <w:pStyle w:val="ListParagraph"/>
        <w:numPr>
          <w:ilvl w:val="0"/>
          <w:numId w:val="9"/>
        </w:numPr>
      </w:pPr>
      <w:r>
        <w:t>Competitors: typically h</w:t>
      </w:r>
      <w:r w:rsidR="006478FF">
        <w:t xml:space="preserve">ave a flat </w:t>
      </w:r>
      <w:r>
        <w:t>subscription revenue model</w:t>
      </w:r>
    </w:p>
    <w:p w14:paraId="6E701FF7" w14:textId="543A5510" w:rsidR="00D06FB1" w:rsidRDefault="00D06FB1" w:rsidP="00D06FB1">
      <w:r>
        <w:t>Cost Structure</w:t>
      </w:r>
    </w:p>
    <w:p w14:paraId="2375F484" w14:textId="26CBC4E3" w:rsidR="00D06FB1" w:rsidRDefault="00D06FB1" w:rsidP="00D06FB1">
      <w:pPr>
        <w:pStyle w:val="ListParagraph"/>
        <w:numPr>
          <w:ilvl w:val="0"/>
          <w:numId w:val="4"/>
        </w:numPr>
      </w:pPr>
      <w:r>
        <w:t>API (roughly 1% of customers) generate 36% of revenue &amp; shipping volume</w:t>
      </w:r>
    </w:p>
    <w:p w14:paraId="255A3117" w14:textId="167CABF4" w:rsidR="00D06FB1" w:rsidRDefault="00D06FB1" w:rsidP="00D06FB1">
      <w:pPr>
        <w:pStyle w:val="ListParagraph"/>
        <w:numPr>
          <w:ilvl w:val="0"/>
          <w:numId w:val="4"/>
        </w:numPr>
      </w:pPr>
      <w:r>
        <w:t>The remainder of the revenue is generated from the dashboard</w:t>
      </w:r>
    </w:p>
    <w:p w14:paraId="4567D4CE" w14:textId="07066585" w:rsidR="00F865EC" w:rsidRDefault="006E085C" w:rsidP="00F865EC">
      <w:r>
        <w:rPr>
          <w:highlight w:val="yellow"/>
        </w:rPr>
        <w:t>4.</w:t>
      </w:r>
      <w:r w:rsidR="00F865EC" w:rsidRPr="00F865EC">
        <w:rPr>
          <w:highlight w:val="yellow"/>
        </w:rPr>
        <w:t>Competitive Environment</w:t>
      </w:r>
    </w:p>
    <w:p w14:paraId="21BFE13B" w14:textId="45E73208" w:rsidR="00F865EC" w:rsidRDefault="003B2543" w:rsidP="0009460D">
      <w:pPr>
        <w:pStyle w:val="ListParagraph"/>
        <w:numPr>
          <w:ilvl w:val="0"/>
          <w:numId w:val="15"/>
        </w:numPr>
      </w:pPr>
      <w:r>
        <w:t>Saturated Market (# shipping-comparison &amp; label printing software)</w:t>
      </w:r>
    </w:p>
    <w:p w14:paraId="5428E289" w14:textId="397EE2C7" w:rsidR="006A6427" w:rsidRDefault="006A6427" w:rsidP="0009460D">
      <w:pPr>
        <w:pStyle w:val="ListParagraph"/>
        <w:numPr>
          <w:ilvl w:val="0"/>
          <w:numId w:val="15"/>
        </w:numPr>
      </w:pPr>
      <w:r>
        <w:t>Carriers</w:t>
      </w:r>
      <w:r w:rsidR="00B17268">
        <w:t xml:space="preserve"> are highly segmented</w:t>
      </w:r>
    </w:p>
    <w:p w14:paraId="6E3638A7" w14:textId="77777777" w:rsidR="00DB57EE" w:rsidRPr="005D1268" w:rsidRDefault="00DB57EE" w:rsidP="00DB57EE">
      <w:pPr>
        <w:rPr>
          <w:b/>
        </w:rPr>
      </w:pPr>
      <w:r w:rsidRPr="005D1268">
        <w:rPr>
          <w:b/>
        </w:rPr>
        <w:t>Competitors</w:t>
      </w:r>
    </w:p>
    <w:p w14:paraId="31285BCD" w14:textId="77777777" w:rsidR="00DB57EE" w:rsidRDefault="00DB57EE" w:rsidP="00DB57EE">
      <w:pPr>
        <w:pStyle w:val="ListParagraph"/>
        <w:numPr>
          <w:ilvl w:val="0"/>
          <w:numId w:val="11"/>
        </w:numPr>
      </w:pPr>
      <w:r>
        <w:t>Stamp.com: many resources</w:t>
      </w:r>
    </w:p>
    <w:p w14:paraId="74568822" w14:textId="77777777" w:rsidR="00DB57EE" w:rsidRDefault="00DB57EE" w:rsidP="00DB57EE">
      <w:pPr>
        <w:pStyle w:val="ListParagraph"/>
        <w:numPr>
          <w:ilvl w:val="0"/>
          <w:numId w:val="11"/>
        </w:numPr>
      </w:pPr>
      <w:r>
        <w:t>Shipping Easy: widget on ecommerce platform</w:t>
      </w:r>
    </w:p>
    <w:p w14:paraId="36B17730" w14:textId="77777777" w:rsidR="00DB57EE" w:rsidRDefault="00DB57EE" w:rsidP="00DB57EE">
      <w:pPr>
        <w:pStyle w:val="ListParagraph"/>
        <w:numPr>
          <w:ilvl w:val="0"/>
          <w:numId w:val="11"/>
        </w:numPr>
      </w:pPr>
      <w:r>
        <w:t>EasyPost: strive for automation</w:t>
      </w:r>
    </w:p>
    <w:p w14:paraId="5A771107" w14:textId="74EAA8E3" w:rsidR="00DB57EE" w:rsidRDefault="00DB57EE" w:rsidP="00DB57EE">
      <w:pPr>
        <w:pStyle w:val="ListParagraph"/>
        <w:numPr>
          <w:ilvl w:val="0"/>
          <w:numId w:val="11"/>
        </w:numPr>
      </w:pPr>
      <w:r>
        <w:lastRenderedPageBreak/>
        <w:t>ShipHawk: oversized products (earned commission from parcel service instead)</w:t>
      </w:r>
    </w:p>
    <w:p w14:paraId="6A6FFA3D" w14:textId="77777777" w:rsidR="00900512" w:rsidRPr="00900512" w:rsidRDefault="00900512" w:rsidP="00900512">
      <w:pPr>
        <w:rPr>
          <w:b/>
        </w:rPr>
      </w:pPr>
      <w:r w:rsidRPr="00900512">
        <w:rPr>
          <w:b/>
        </w:rPr>
        <w:t>E-Commerce Distribution Option</w:t>
      </w:r>
    </w:p>
    <w:p w14:paraId="64DFE846" w14:textId="77777777" w:rsidR="00900512" w:rsidRDefault="00900512" w:rsidP="00900512">
      <w:pPr>
        <w:pStyle w:val="ListParagraph"/>
        <w:numPr>
          <w:ilvl w:val="1"/>
          <w:numId w:val="3"/>
        </w:numPr>
      </w:pPr>
      <w:r>
        <w:t>Outsource</w:t>
      </w:r>
    </w:p>
    <w:p w14:paraId="7CDEB7C4" w14:textId="77777777" w:rsidR="00900512" w:rsidRDefault="00900512" w:rsidP="00900512">
      <w:pPr>
        <w:pStyle w:val="ListParagraph"/>
        <w:numPr>
          <w:ilvl w:val="2"/>
          <w:numId w:val="3"/>
        </w:numPr>
      </w:pPr>
      <w:r>
        <w:t>Fulfillment By Amazon (FBA) –extremely expensive</w:t>
      </w:r>
    </w:p>
    <w:p w14:paraId="073CE174" w14:textId="77777777" w:rsidR="00900512" w:rsidRDefault="00900512" w:rsidP="00900512">
      <w:pPr>
        <w:pStyle w:val="ListParagraph"/>
        <w:numPr>
          <w:ilvl w:val="2"/>
          <w:numId w:val="3"/>
        </w:numPr>
      </w:pPr>
      <w:r>
        <w:t>Other Third Party Logistics</w:t>
      </w:r>
    </w:p>
    <w:p w14:paraId="45A1CD5F" w14:textId="77777777" w:rsidR="00900512" w:rsidRDefault="00900512" w:rsidP="00900512">
      <w:pPr>
        <w:pStyle w:val="ListParagraph"/>
        <w:numPr>
          <w:ilvl w:val="2"/>
          <w:numId w:val="3"/>
        </w:numPr>
      </w:pPr>
      <w:r>
        <w:t xml:space="preserve">Drop shippers &amp; wholesalers </w:t>
      </w:r>
    </w:p>
    <w:p w14:paraId="6B50921F" w14:textId="77777777" w:rsidR="00900512" w:rsidRDefault="00900512" w:rsidP="00900512">
      <w:pPr>
        <w:pStyle w:val="ListParagraph"/>
        <w:numPr>
          <w:ilvl w:val="1"/>
          <w:numId w:val="3"/>
        </w:numPr>
      </w:pPr>
      <w:r>
        <w:t>In-House</w:t>
      </w:r>
    </w:p>
    <w:p w14:paraId="0D029C96" w14:textId="77777777" w:rsidR="00900512" w:rsidRDefault="00900512" w:rsidP="00900512">
      <w:pPr>
        <w:pStyle w:val="ListParagraph"/>
        <w:numPr>
          <w:ilvl w:val="2"/>
          <w:numId w:val="3"/>
        </w:numPr>
      </w:pPr>
      <w:r>
        <w:t>Some companies believe that it is more cost-effective &amp; personalized</w:t>
      </w:r>
    </w:p>
    <w:p w14:paraId="383DDA91" w14:textId="77777777" w:rsidR="00900512" w:rsidRDefault="00900512" w:rsidP="00900512">
      <w:pPr>
        <w:pStyle w:val="ListParagraph"/>
        <w:numPr>
          <w:ilvl w:val="2"/>
          <w:numId w:val="3"/>
        </w:numPr>
      </w:pPr>
      <w:r>
        <w:t>Shipping is so complex that many companies choose to charge flat rate</w:t>
      </w:r>
    </w:p>
    <w:p w14:paraId="37F6CFBB" w14:textId="77777777" w:rsidR="00900512" w:rsidRDefault="00900512" w:rsidP="00900512">
      <w:pPr>
        <w:pStyle w:val="ListParagraph"/>
        <w:numPr>
          <w:ilvl w:val="3"/>
          <w:numId w:val="3"/>
        </w:numPr>
      </w:pPr>
      <w:r>
        <w:t xml:space="preserve">Negative Effect: </w:t>
      </w:r>
      <w:r>
        <w:rPr>
          <w:rFonts w:cstheme="minorHAnsi"/>
        </w:rPr>
        <w:t>↓</w:t>
      </w:r>
      <w:r>
        <w:t xml:space="preserve"> (margins &amp; competitiveness) </w:t>
      </w:r>
    </w:p>
    <w:p w14:paraId="128C17B9" w14:textId="77777777" w:rsidR="00900512" w:rsidRPr="00900512" w:rsidRDefault="00900512" w:rsidP="00900512">
      <w:pPr>
        <w:rPr>
          <w:b/>
        </w:rPr>
      </w:pPr>
      <w:r w:rsidRPr="00900512">
        <w:rPr>
          <w:b/>
        </w:rPr>
        <w:t>Customers</w:t>
      </w:r>
    </w:p>
    <w:p w14:paraId="2376BF11" w14:textId="77777777" w:rsidR="00900512" w:rsidRDefault="00900512" w:rsidP="00900512">
      <w:pPr>
        <w:pStyle w:val="ListParagraph"/>
        <w:numPr>
          <w:ilvl w:val="1"/>
          <w:numId w:val="3"/>
        </w:numPr>
      </w:pPr>
      <w:r>
        <w:t>Expect inexpensive &amp; fast shipping (set by Amazon)</w:t>
      </w:r>
    </w:p>
    <w:p w14:paraId="2D1E1872" w14:textId="494A4E5A" w:rsidR="00900512" w:rsidRDefault="00900512" w:rsidP="00900512">
      <w:pPr>
        <w:pStyle w:val="ListParagraph"/>
        <w:numPr>
          <w:ilvl w:val="1"/>
          <w:numId w:val="3"/>
        </w:numPr>
      </w:pPr>
      <w:r>
        <w:t>Unboxing (first interaction) = Brand first impression</w:t>
      </w:r>
    </w:p>
    <w:p w14:paraId="10D7922F" w14:textId="565806BD" w:rsidR="006E085C" w:rsidRDefault="00207D62" w:rsidP="006E085C">
      <w:pPr>
        <w:rPr>
          <w:highlight w:val="yellow"/>
        </w:rPr>
      </w:pPr>
      <w:r>
        <w:rPr>
          <w:highlight w:val="yellow"/>
        </w:rPr>
        <w:t xml:space="preserve">5. </w:t>
      </w:r>
      <w:r w:rsidR="006E085C" w:rsidRPr="006250A2">
        <w:rPr>
          <w:highlight w:val="yellow"/>
        </w:rPr>
        <w:t>Competitive Advantage</w:t>
      </w:r>
    </w:p>
    <w:p w14:paraId="390FDD3B" w14:textId="119188F4" w:rsidR="006E085C" w:rsidRDefault="004E44AF" w:rsidP="00AD6EDD">
      <w:pPr>
        <w:pStyle w:val="ListParagraph"/>
        <w:numPr>
          <w:ilvl w:val="0"/>
          <w:numId w:val="21"/>
        </w:numPr>
      </w:pPr>
      <w:r>
        <w:t>Cost A</w:t>
      </w:r>
      <w:r w:rsidR="005E6C75">
        <w:t xml:space="preserve">dvantage (negotiated </w:t>
      </w:r>
      <w:r w:rsidR="00B82E66">
        <w:t>the reduction of prices with carriers)</w:t>
      </w:r>
    </w:p>
    <w:p w14:paraId="173FA5FA" w14:textId="2308A867" w:rsidR="0005292E" w:rsidRDefault="0005292E" w:rsidP="00AD6EDD">
      <w:pPr>
        <w:pStyle w:val="ListParagraph"/>
        <w:numPr>
          <w:ilvl w:val="0"/>
          <w:numId w:val="21"/>
        </w:numPr>
      </w:pPr>
      <w:r>
        <w:t>Differentiation</w:t>
      </w:r>
      <w:r w:rsidR="00BD5FAD">
        <w:t>: Superior Customer Service</w:t>
      </w:r>
    </w:p>
    <w:p w14:paraId="30A6F734" w14:textId="77777777" w:rsidR="006E085C" w:rsidRPr="00347576" w:rsidRDefault="006E085C" w:rsidP="006E085C">
      <w:pPr>
        <w:rPr>
          <w:b/>
        </w:rPr>
      </w:pPr>
      <w:r w:rsidRPr="00347576">
        <w:rPr>
          <w:b/>
        </w:rPr>
        <w:t>Strengths</w:t>
      </w:r>
    </w:p>
    <w:p w14:paraId="456FF6A7" w14:textId="12D2AD3D" w:rsidR="006E085C" w:rsidRDefault="006E085C" w:rsidP="00207D62">
      <w:pPr>
        <w:pStyle w:val="ListParagraph"/>
        <w:numPr>
          <w:ilvl w:val="0"/>
          <w:numId w:val="17"/>
        </w:numPr>
      </w:pPr>
      <w:r>
        <w:t>Dashboard: Intuitive &amp; Simple Design (inspired by Kayak)</w:t>
      </w:r>
    </w:p>
    <w:p w14:paraId="5F41C2CD" w14:textId="77777777" w:rsidR="00CE6827" w:rsidRDefault="00CE6827" w:rsidP="00CE6827">
      <w:pPr>
        <w:pStyle w:val="ListParagraph"/>
        <w:numPr>
          <w:ilvl w:val="0"/>
          <w:numId w:val="17"/>
        </w:numPr>
      </w:pPr>
      <w:r>
        <w:t>Label Printing Software (PDF)</w:t>
      </w:r>
    </w:p>
    <w:p w14:paraId="78DB1DFE" w14:textId="77777777" w:rsidR="00CE6827" w:rsidRDefault="00CE6827" w:rsidP="00CE6827">
      <w:pPr>
        <w:pStyle w:val="ListParagraph"/>
        <w:numPr>
          <w:ilvl w:val="0"/>
          <w:numId w:val="17"/>
        </w:numPr>
      </w:pPr>
      <w:r>
        <w:t>Available on multiple platforms (Spotify)</w:t>
      </w:r>
    </w:p>
    <w:p w14:paraId="374CC6D1" w14:textId="157EE47E" w:rsidR="00CE6827" w:rsidRDefault="00CE6827" w:rsidP="00CE6827">
      <w:pPr>
        <w:pStyle w:val="ListParagraph"/>
        <w:numPr>
          <w:ilvl w:val="0"/>
          <w:numId w:val="17"/>
        </w:numPr>
      </w:pPr>
      <w:r>
        <w:t>Volume Discounts Offered</w:t>
      </w:r>
    </w:p>
    <w:p w14:paraId="73564DB7" w14:textId="77777777" w:rsidR="006E085C" w:rsidRDefault="006E085C" w:rsidP="006E085C">
      <w:pPr>
        <w:rPr>
          <w:b/>
        </w:rPr>
      </w:pPr>
      <w:r w:rsidRPr="006250A2">
        <w:rPr>
          <w:b/>
        </w:rPr>
        <w:t>Weaknesses</w:t>
      </w:r>
    </w:p>
    <w:p w14:paraId="36CC4E6F" w14:textId="277E96F6" w:rsidR="009C4B72" w:rsidRPr="009C4B72" w:rsidRDefault="009C4B72" w:rsidP="00681E55">
      <w:pPr>
        <w:pStyle w:val="ListParagraph"/>
        <w:numPr>
          <w:ilvl w:val="0"/>
          <w:numId w:val="16"/>
        </w:numPr>
        <w:rPr>
          <w:lang w:val="it-IT"/>
        </w:rPr>
      </w:pPr>
      <w:r>
        <w:rPr>
          <w:lang w:val="it-IT"/>
        </w:rPr>
        <w:t>Resource Constraints: Finance</w:t>
      </w:r>
      <w:r w:rsidR="000168F7">
        <w:rPr>
          <w:lang w:val="it-IT"/>
        </w:rPr>
        <w:t xml:space="preserve"> &amp; Skills</w:t>
      </w:r>
    </w:p>
    <w:p w14:paraId="572A1C32" w14:textId="2297DB7F" w:rsidR="00681E55" w:rsidRPr="009C4B72" w:rsidRDefault="00681E55" w:rsidP="00681E55">
      <w:pPr>
        <w:pStyle w:val="ListParagraph"/>
        <w:numPr>
          <w:ilvl w:val="0"/>
          <w:numId w:val="16"/>
        </w:numPr>
        <w:rPr>
          <w:lang w:val="it-IT"/>
        </w:rPr>
      </w:pPr>
      <w:r w:rsidRPr="009C4B72">
        <w:rPr>
          <w:lang w:val="it-IT"/>
        </w:rPr>
        <w:t>Difficult Time Acquring Customers: Chicken &amp; Egg Scenario (social proof)</w:t>
      </w:r>
    </w:p>
    <w:p w14:paraId="058891F2" w14:textId="77777777" w:rsidR="00681E55" w:rsidRDefault="00681E55" w:rsidP="00681E55">
      <w:pPr>
        <w:pStyle w:val="ListParagraph"/>
        <w:numPr>
          <w:ilvl w:val="1"/>
          <w:numId w:val="16"/>
        </w:numPr>
      </w:pPr>
      <w:r w:rsidRPr="00552FBA">
        <w:rPr>
          <w:lang w:val="it-IT"/>
        </w:rPr>
        <w:t xml:space="preserve"> </w:t>
      </w:r>
      <w:r>
        <w:rPr>
          <w:rFonts w:cstheme="minorHAnsi"/>
        </w:rPr>
        <w:t>↑</w:t>
      </w:r>
      <w:r>
        <w:t xml:space="preserve"> discount </w:t>
      </w:r>
      <w:r>
        <w:rPr>
          <w:rFonts w:cstheme="minorHAnsi"/>
        </w:rPr>
        <w:t>↔</w:t>
      </w:r>
      <w:r>
        <w:t xml:space="preserve"> </w:t>
      </w:r>
      <w:r>
        <w:rPr>
          <w:rFonts w:cstheme="minorHAnsi"/>
        </w:rPr>
        <w:t>↑</w:t>
      </w:r>
      <w:r>
        <w:t xml:space="preserve"> shipping volume, more labels, &amp; bigger customers</w:t>
      </w:r>
    </w:p>
    <w:p w14:paraId="2298B37A" w14:textId="4E8F612E" w:rsidR="00681E55" w:rsidRDefault="00681E55" w:rsidP="006953A0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Difficult Time Acquiring Investors</w:t>
      </w:r>
    </w:p>
    <w:p w14:paraId="64DAA991" w14:textId="027D6223" w:rsidR="006E085C" w:rsidRPr="009D6D43" w:rsidRDefault="00681E55" w:rsidP="009D6D43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lang w:val="en-CA"/>
        </w:rPr>
        <w:t xml:space="preserve">Low technical </w:t>
      </w:r>
      <w:r w:rsidR="00667AC2">
        <w:rPr>
          <w:lang w:val="en-CA"/>
        </w:rPr>
        <w:t>skills, not sexy industry, does not provide value</w:t>
      </w:r>
    </w:p>
    <w:p w14:paraId="75214311" w14:textId="77777777" w:rsidR="00B4197B" w:rsidRDefault="00B4197B" w:rsidP="00B4197B">
      <w:pPr>
        <w:pStyle w:val="ListParagraph"/>
        <w:numPr>
          <w:ilvl w:val="0"/>
          <w:numId w:val="16"/>
        </w:numPr>
      </w:pPr>
      <w:r>
        <w:t>Unsatisfied Developers</w:t>
      </w:r>
    </w:p>
    <w:p w14:paraId="1816DE10" w14:textId="77777777" w:rsidR="00B4197B" w:rsidRPr="00B051C2" w:rsidRDefault="00B4197B" w:rsidP="00B4197B">
      <w:pPr>
        <w:pStyle w:val="ListParagraph"/>
        <w:numPr>
          <w:ilvl w:val="1"/>
          <w:numId w:val="16"/>
        </w:numPr>
        <w:rPr>
          <w:lang w:val="fr-CA"/>
        </w:rPr>
      </w:pPr>
      <w:r w:rsidRPr="00B051C2">
        <w:rPr>
          <w:lang w:val="fr-CA"/>
        </w:rPr>
        <w:t>Non-existent client libraires or extensive documentation</w:t>
      </w:r>
    </w:p>
    <w:p w14:paraId="326EE291" w14:textId="2C5F4821" w:rsidR="00B4197B" w:rsidRPr="00207D62" w:rsidRDefault="00B4197B" w:rsidP="00207D62">
      <w:pPr>
        <w:pStyle w:val="ListParagraph"/>
        <w:numPr>
          <w:ilvl w:val="1"/>
          <w:numId w:val="16"/>
        </w:numPr>
        <w:rPr>
          <w:lang w:val="en-CA"/>
        </w:rPr>
      </w:pPr>
      <w:r w:rsidRPr="00B051C2">
        <w:rPr>
          <w:lang w:val="en-CA"/>
        </w:rPr>
        <w:t>Did not follow best practices for coding</w:t>
      </w:r>
    </w:p>
    <w:p w14:paraId="41BA12CD" w14:textId="0751B922" w:rsidR="006E085C" w:rsidRPr="00FE1569" w:rsidRDefault="00FE1569" w:rsidP="0009460D">
      <w:pPr>
        <w:rPr>
          <w:b/>
        </w:rPr>
      </w:pPr>
      <w:r w:rsidRPr="00FE1569">
        <w:rPr>
          <w:b/>
        </w:rPr>
        <w:t>Threats</w:t>
      </w:r>
    </w:p>
    <w:p w14:paraId="08881C8E" w14:textId="77777777" w:rsidR="00FE1569" w:rsidRDefault="00FE1569" w:rsidP="002A1F15">
      <w:pPr>
        <w:pStyle w:val="ListParagraph"/>
        <w:numPr>
          <w:ilvl w:val="0"/>
          <w:numId w:val="22"/>
        </w:numPr>
      </w:pPr>
      <w:r>
        <w:t>Dealing with developers instead of small business owners may require different skills</w:t>
      </w:r>
    </w:p>
    <w:p w14:paraId="3CB416F8" w14:textId="77777777" w:rsidR="00297C87" w:rsidRDefault="00FE1569" w:rsidP="00297C87">
      <w:pPr>
        <w:pStyle w:val="ListParagraph"/>
        <w:numPr>
          <w:ilvl w:val="1"/>
          <w:numId w:val="6"/>
        </w:numPr>
      </w:pPr>
      <w:r>
        <w:t>Does not want to lay off the employees</w:t>
      </w:r>
    </w:p>
    <w:p w14:paraId="17302B99" w14:textId="278537A2" w:rsidR="00FE1569" w:rsidRDefault="00FE1569" w:rsidP="00297C87">
      <w:pPr>
        <w:pStyle w:val="ListParagraph"/>
        <w:numPr>
          <w:ilvl w:val="0"/>
          <w:numId w:val="6"/>
        </w:numPr>
      </w:pPr>
      <w:r>
        <w:t>Focusing on API Customers would steel tech resources devoted to App Customers</w:t>
      </w:r>
    </w:p>
    <w:p w14:paraId="2E053F16" w14:textId="77777777" w:rsidR="00FE1569" w:rsidRDefault="00FE1569" w:rsidP="00FE1569">
      <w:pPr>
        <w:pStyle w:val="ListParagraph"/>
        <w:numPr>
          <w:ilvl w:val="1"/>
          <w:numId w:val="6"/>
        </w:numPr>
      </w:pPr>
      <w:r>
        <w:t>May create unsatisfied App Customers (</w:t>
      </w:r>
      <w:r>
        <w:rPr>
          <w:rFonts w:cstheme="minorHAnsi"/>
        </w:rPr>
        <w:t>↓</w:t>
      </w:r>
      <w:r>
        <w:t xml:space="preserve"> customer service &amp; functionality </w:t>
      </w:r>
      <w:r>
        <w:rPr>
          <w:rFonts w:cstheme="minorHAnsi"/>
        </w:rPr>
        <w:t>↑</w:t>
      </w:r>
      <w:r>
        <w:t>)</w:t>
      </w:r>
    </w:p>
    <w:p w14:paraId="51BD0AFF" w14:textId="77777777" w:rsidR="006953A0" w:rsidRDefault="006953A0" w:rsidP="006953A0">
      <w:pPr>
        <w:pStyle w:val="ListParagraph"/>
        <w:numPr>
          <w:ilvl w:val="0"/>
          <w:numId w:val="6"/>
        </w:numPr>
      </w:pPr>
      <w:r>
        <w:t>Do not have the resources needed to manage the two types of t/c</w:t>
      </w:r>
    </w:p>
    <w:p w14:paraId="5C5BBCAA" w14:textId="77777777" w:rsidR="006953A0" w:rsidRDefault="006953A0" w:rsidP="006953A0">
      <w:pPr>
        <w:pStyle w:val="ListParagraph"/>
        <w:numPr>
          <w:ilvl w:val="1"/>
          <w:numId w:val="6"/>
        </w:numPr>
      </w:pPr>
      <w:r>
        <w:t>Need to show volume growth for next wave of investors</w:t>
      </w:r>
    </w:p>
    <w:p w14:paraId="1F902E36" w14:textId="51D2848E" w:rsidR="006E085C" w:rsidRDefault="006953A0" w:rsidP="0009460D">
      <w:pPr>
        <w:pStyle w:val="ListParagraph"/>
        <w:numPr>
          <w:ilvl w:val="2"/>
          <w:numId w:val="6"/>
        </w:numPr>
      </w:pPr>
      <w:r>
        <w:lastRenderedPageBreak/>
        <w:t>Dashboard currently growing at a much faster rate</w:t>
      </w:r>
    </w:p>
    <w:p w14:paraId="12EDD4F3" w14:textId="683A2632" w:rsidR="005D1268" w:rsidRDefault="006B0085" w:rsidP="00D06FB1">
      <w:r>
        <w:rPr>
          <w:highlight w:val="yellow"/>
        </w:rPr>
        <w:t xml:space="preserve">6. </w:t>
      </w:r>
      <w:r w:rsidR="00D06FB1" w:rsidRPr="002E1149">
        <w:rPr>
          <w:highlight w:val="yellow"/>
        </w:rPr>
        <w:t>Market</w:t>
      </w:r>
      <w:r w:rsidR="005D1268">
        <w:rPr>
          <w:highlight w:val="yellow"/>
        </w:rPr>
        <w:t>ing</w:t>
      </w:r>
      <w:r w:rsidR="002E1149" w:rsidRPr="002E1149">
        <w:rPr>
          <w:highlight w:val="yellow"/>
        </w:rPr>
        <w:t xml:space="preserve"> Strategy</w:t>
      </w:r>
      <w:r w:rsidR="002E1149">
        <w:t xml:space="preserve"> </w:t>
      </w:r>
    </w:p>
    <w:p w14:paraId="073013D1" w14:textId="47770431" w:rsidR="003A143F" w:rsidRDefault="003A143F" w:rsidP="007015AC">
      <w:pPr>
        <w:pStyle w:val="ListParagraph"/>
        <w:numPr>
          <w:ilvl w:val="0"/>
          <w:numId w:val="18"/>
        </w:numPr>
      </w:pPr>
      <w:r>
        <w:t>Organic Growth</w:t>
      </w:r>
      <w:r w:rsidR="003778FB">
        <w:t xml:space="preserve"> (only?)</w:t>
      </w:r>
    </w:p>
    <w:p w14:paraId="2244E7D2" w14:textId="70B9138E" w:rsidR="007015AC" w:rsidRDefault="007015AC" w:rsidP="007015AC">
      <w:pPr>
        <w:pStyle w:val="ListParagraph"/>
        <w:numPr>
          <w:ilvl w:val="0"/>
          <w:numId w:val="18"/>
        </w:numPr>
      </w:pPr>
      <w:r>
        <w:t>KPI Chosen</w:t>
      </w:r>
      <w:r>
        <w:t>: shipping volume (</w:t>
      </w:r>
      <w:r w:rsidR="00496615">
        <w:t>overall health)</w:t>
      </w:r>
    </w:p>
    <w:p w14:paraId="26896E55" w14:textId="08F9C47D" w:rsidR="001214A9" w:rsidRDefault="00F70511" w:rsidP="007015AC">
      <w:pPr>
        <w:pStyle w:val="ListParagraph"/>
        <w:numPr>
          <w:ilvl w:val="0"/>
          <w:numId w:val="18"/>
        </w:numPr>
      </w:pPr>
      <w:r>
        <w:t>Cold Emailing API Customers</w:t>
      </w:r>
    </w:p>
    <w:p w14:paraId="551E1A9F" w14:textId="77777777" w:rsidR="00F70511" w:rsidRDefault="00F70511" w:rsidP="00F70511">
      <w:pPr>
        <w:pStyle w:val="ListParagraph"/>
        <w:numPr>
          <w:ilvl w:val="1"/>
          <w:numId w:val="18"/>
        </w:numPr>
      </w:pPr>
      <w:r>
        <w:t>Problem: required social prof (has someone else used it)</w:t>
      </w:r>
    </w:p>
    <w:p w14:paraId="604C0256" w14:textId="77777777" w:rsidR="00F70511" w:rsidRDefault="00F70511" w:rsidP="00F70511">
      <w:pPr>
        <w:pStyle w:val="ListParagraph"/>
        <w:numPr>
          <w:ilvl w:val="1"/>
          <w:numId w:val="18"/>
        </w:numPr>
      </w:pPr>
      <w:r>
        <w:t>Managed to attain 11 investors</w:t>
      </w:r>
    </w:p>
    <w:p w14:paraId="5E95CB72" w14:textId="77777777" w:rsidR="00316337" w:rsidRDefault="00316337" w:rsidP="00316337">
      <w:pPr>
        <w:pStyle w:val="ListParagraph"/>
        <w:numPr>
          <w:ilvl w:val="0"/>
          <w:numId w:val="18"/>
        </w:numPr>
      </w:pPr>
      <w:r>
        <w:t>Shifting Priorities</w:t>
      </w:r>
    </w:p>
    <w:p w14:paraId="057D0ABD" w14:textId="516B6E09" w:rsidR="00316337" w:rsidRDefault="00316337" w:rsidP="00D06FB1">
      <w:pPr>
        <w:pStyle w:val="ListParagraph"/>
        <w:numPr>
          <w:ilvl w:val="1"/>
          <w:numId w:val="18"/>
        </w:numPr>
      </w:pPr>
      <w:r>
        <w:t>Merci (Japanese secondhand marketplace), was first major client</w:t>
      </w:r>
    </w:p>
    <w:p w14:paraId="0B156991" w14:textId="732B5357" w:rsidR="00D06FB1" w:rsidRPr="005D1268" w:rsidRDefault="00D06FB1" w:rsidP="005D1268">
      <w:pPr>
        <w:rPr>
          <w:b/>
        </w:rPr>
      </w:pPr>
      <w:r w:rsidRPr="005D1268">
        <w:rPr>
          <w:b/>
        </w:rPr>
        <w:t>2 Target Audiences</w:t>
      </w:r>
      <w:r w:rsidR="00337372">
        <w:rPr>
          <w:b/>
        </w:rPr>
        <w:t xml:space="preserve"> </w:t>
      </w:r>
    </w:p>
    <w:p w14:paraId="015DF90B" w14:textId="4FB1C5E7" w:rsidR="00D06FB1" w:rsidRDefault="008B7855" w:rsidP="00D06FB1">
      <w:pPr>
        <w:pStyle w:val="ListParagraph"/>
        <w:numPr>
          <w:ilvl w:val="1"/>
          <w:numId w:val="5"/>
        </w:numPr>
      </w:pPr>
      <w:r>
        <w:t xml:space="preserve">API Customers: </w:t>
      </w:r>
      <w:r w:rsidR="00D06FB1">
        <w:t>API software (Depth)</w:t>
      </w:r>
      <w:r>
        <w:rPr>
          <w:rFonts w:cstheme="minorHAnsi"/>
        </w:rPr>
        <w:t>→ large</w:t>
      </w:r>
      <w:r w:rsidR="00282505">
        <w:rPr>
          <w:rFonts w:cstheme="minorHAnsi"/>
        </w:rPr>
        <w:t xml:space="preserve"> online stores</w:t>
      </w:r>
    </w:p>
    <w:p w14:paraId="5D61B6DC" w14:textId="7F8CA9E9" w:rsidR="00D06FB1" w:rsidRDefault="00D06FB1" w:rsidP="00D06FB1">
      <w:pPr>
        <w:pStyle w:val="ListParagraph"/>
        <w:numPr>
          <w:ilvl w:val="2"/>
          <w:numId w:val="5"/>
        </w:numPr>
      </w:pPr>
      <w:r>
        <w:t>CLIENTS: High acquisition cost</w:t>
      </w:r>
      <w:r w:rsidR="008B7855">
        <w:t xml:space="preserve"> &amp;</w:t>
      </w:r>
      <w:r>
        <w:t xml:space="preserve"> low service</w:t>
      </w:r>
      <w:r w:rsidR="008B7855">
        <w:t xml:space="preserve"> cos</w:t>
      </w:r>
      <w:r w:rsidR="002E1987">
        <w:t>t</w:t>
      </w:r>
    </w:p>
    <w:p w14:paraId="525F4B47" w14:textId="63C8291E" w:rsidR="00034577" w:rsidRDefault="004D2A1D" w:rsidP="00D06FB1">
      <w:pPr>
        <w:pStyle w:val="ListParagraph"/>
        <w:numPr>
          <w:ilvl w:val="2"/>
          <w:numId w:val="5"/>
        </w:numPr>
      </w:pPr>
      <w:r>
        <w:t>Longer</w:t>
      </w:r>
      <w:r w:rsidR="0090364E">
        <w:t xml:space="preserve"> cycle time</w:t>
      </w:r>
    </w:p>
    <w:p w14:paraId="10DE5AF6" w14:textId="3E849400" w:rsidR="0090364E" w:rsidRDefault="0090364E" w:rsidP="00D06FB1">
      <w:pPr>
        <w:pStyle w:val="ListParagraph"/>
        <w:numPr>
          <w:ilvl w:val="2"/>
          <w:numId w:val="5"/>
        </w:numPr>
      </w:pPr>
      <w:r>
        <w:t>Per customer, much higher sales volume (1</w:t>
      </w:r>
      <w:r w:rsidR="00A6579B">
        <w:t>% cust =36% of sales volume)</w:t>
      </w:r>
    </w:p>
    <w:p w14:paraId="0AA06DB8" w14:textId="5A4A4D32" w:rsidR="00D06FB1" w:rsidRDefault="008B7855" w:rsidP="008B7855">
      <w:pPr>
        <w:pStyle w:val="ListParagraph"/>
        <w:numPr>
          <w:ilvl w:val="1"/>
          <w:numId w:val="5"/>
        </w:numPr>
      </w:pPr>
      <w:r>
        <w:t>App Customers</w:t>
      </w:r>
      <w:r w:rsidR="00D06FB1">
        <w:t>: use dashboard (Breadth)</w:t>
      </w:r>
      <w:r w:rsidRPr="008B7855">
        <w:t xml:space="preserve"> →</w:t>
      </w:r>
      <w:r>
        <w:t xml:space="preserve"> </w:t>
      </w:r>
      <w:r w:rsidR="00282505">
        <w:t>small e-commerce merchants</w:t>
      </w:r>
    </w:p>
    <w:p w14:paraId="34702E25" w14:textId="308F94DA" w:rsidR="00D06FB1" w:rsidRDefault="00D06FB1" w:rsidP="00D06FB1">
      <w:pPr>
        <w:pStyle w:val="ListParagraph"/>
        <w:numPr>
          <w:ilvl w:val="2"/>
          <w:numId w:val="5"/>
        </w:numPr>
      </w:pPr>
      <w:r>
        <w:t xml:space="preserve">CLIENTS: lower </w:t>
      </w:r>
      <w:r w:rsidR="008B7855">
        <w:t>acquisition cost &amp;</w:t>
      </w:r>
      <w:r>
        <w:t xml:space="preserve"> high service cost</w:t>
      </w:r>
    </w:p>
    <w:p w14:paraId="0F4E3A80" w14:textId="27135845" w:rsidR="008B7855" w:rsidRDefault="008B7855" w:rsidP="00D06FB1">
      <w:pPr>
        <w:pStyle w:val="ListParagraph"/>
        <w:numPr>
          <w:ilvl w:val="2"/>
          <w:numId w:val="5"/>
        </w:numPr>
      </w:pPr>
      <w:r>
        <w:t>Lower retention rate (companies go out of business)</w:t>
      </w:r>
    </w:p>
    <w:p w14:paraId="69C2F7A9" w14:textId="60B98A4E" w:rsidR="00034577" w:rsidRDefault="0090364E" w:rsidP="0090364E">
      <w:pPr>
        <w:pStyle w:val="ListParagraph"/>
        <w:numPr>
          <w:ilvl w:val="2"/>
          <w:numId w:val="5"/>
        </w:numPr>
      </w:pPr>
      <w:r>
        <w:t>Faster growth rate</w:t>
      </w:r>
    </w:p>
    <w:p w14:paraId="75E04DBD" w14:textId="6816C69A" w:rsidR="00531A8B" w:rsidRDefault="00531A8B" w:rsidP="00531A8B">
      <w:pPr>
        <w:pStyle w:val="ListParagraph"/>
        <w:numPr>
          <w:ilvl w:val="0"/>
          <w:numId w:val="5"/>
        </w:numPr>
      </w:pPr>
      <w:r>
        <w:t xml:space="preserve">Note: Initially the company targeted API customers, however, large companies wanted to see actual results before integrating API system, thus new customer segment was </w:t>
      </w:r>
      <w:r w:rsidR="00A22224">
        <w:t>targeted</w:t>
      </w:r>
    </w:p>
    <w:p w14:paraId="6C955C54" w14:textId="77777777" w:rsidR="006B0085" w:rsidRDefault="006B0085" w:rsidP="006B0085">
      <w:r w:rsidRPr="006B0085">
        <w:rPr>
          <w:highlight w:val="yellow"/>
        </w:rPr>
        <w:t>Management Team</w:t>
      </w:r>
    </w:p>
    <w:p w14:paraId="3903ED5D" w14:textId="77777777" w:rsidR="006B0085" w:rsidRDefault="006B0085" w:rsidP="006B0085">
      <w:pPr>
        <w:pStyle w:val="ListParagraph"/>
        <w:numPr>
          <w:ilvl w:val="0"/>
          <w:numId w:val="20"/>
        </w:numPr>
      </w:pPr>
      <w:r>
        <w:t>Strong business background but lacks technological skills</w:t>
      </w:r>
    </w:p>
    <w:p w14:paraId="66B5E385" w14:textId="77777777" w:rsidR="006B0085" w:rsidRDefault="006B0085" w:rsidP="006B0085">
      <w:r w:rsidRPr="006B0085">
        <w:rPr>
          <w:highlight w:val="yellow"/>
        </w:rPr>
        <w:t>Organization Development</w:t>
      </w:r>
    </w:p>
    <w:p w14:paraId="6AE6643E" w14:textId="77777777" w:rsidR="006B0085" w:rsidRDefault="006B0085" w:rsidP="006B0085">
      <w:pPr>
        <w:pStyle w:val="ListParagraph"/>
        <w:numPr>
          <w:ilvl w:val="0"/>
          <w:numId w:val="20"/>
        </w:numPr>
      </w:pPr>
      <w:r>
        <w:t>Small (2 employees, 2 founders, &amp; 3 programmers)</w:t>
      </w:r>
    </w:p>
    <w:p w14:paraId="0C579354" w14:textId="77777777" w:rsidR="007A6A88" w:rsidRDefault="007A6A88" w:rsidP="005248EC"/>
    <w:p w14:paraId="738CF5C6" w14:textId="1AB23300" w:rsidR="00F1338D" w:rsidRPr="007610F9" w:rsidRDefault="00B051C2" w:rsidP="00E44D63">
      <w:pPr>
        <w:rPr>
          <w:b/>
        </w:rPr>
      </w:pPr>
      <w:r w:rsidRPr="007610F9">
        <w:rPr>
          <w:b/>
        </w:rPr>
        <w:t>Shippo’s Evolution</w:t>
      </w:r>
    </w:p>
    <w:p w14:paraId="4CA8E695" w14:textId="3FCE0311" w:rsidR="00F1338D" w:rsidRDefault="00F1338D" w:rsidP="00F1338D">
      <w:pPr>
        <w:pStyle w:val="ListParagraph"/>
        <w:numPr>
          <w:ilvl w:val="0"/>
          <w:numId w:val="7"/>
        </w:numPr>
      </w:pPr>
      <w:r>
        <w:t>Popout: unsuccessful e-commerce retail store</w:t>
      </w:r>
    </w:p>
    <w:p w14:paraId="5D5869AF" w14:textId="70B0E1AA" w:rsidR="00F1338D" w:rsidRDefault="00F1338D" w:rsidP="00F1338D">
      <w:pPr>
        <w:pStyle w:val="ListParagraph"/>
        <w:numPr>
          <w:ilvl w:val="1"/>
          <w:numId w:val="7"/>
        </w:numPr>
      </w:pPr>
      <w:r>
        <w:t>Market Opportunity Identified: expensive &amp; complex shipping</w:t>
      </w:r>
    </w:p>
    <w:p w14:paraId="4CCE2E7E" w14:textId="3EF189E1" w:rsidR="00F1338D" w:rsidRDefault="00F1338D" w:rsidP="00F1338D">
      <w:pPr>
        <w:pStyle w:val="ListParagraph"/>
        <w:numPr>
          <w:ilvl w:val="2"/>
          <w:numId w:val="7"/>
        </w:numPr>
      </w:pPr>
      <w:r>
        <w:t xml:space="preserve">Required to use API of individual carrier </w:t>
      </w:r>
    </w:p>
    <w:p w14:paraId="60460E73" w14:textId="4DAFBF1B" w:rsidR="00F1338D" w:rsidRDefault="00F1338D" w:rsidP="00F1338D">
      <w:pPr>
        <w:pStyle w:val="ListParagraph"/>
        <w:numPr>
          <w:ilvl w:val="0"/>
          <w:numId w:val="7"/>
        </w:numPr>
      </w:pPr>
      <w:r>
        <w:t>API was created &amp; made publicly available</w:t>
      </w:r>
    </w:p>
    <w:p w14:paraId="7A9EC60F" w14:textId="0AAE2147" w:rsidR="00531A8B" w:rsidRDefault="00531A8B" w:rsidP="00F1338D">
      <w:pPr>
        <w:pStyle w:val="ListParagraph"/>
        <w:numPr>
          <w:ilvl w:val="1"/>
          <w:numId w:val="7"/>
        </w:numPr>
      </w:pPr>
      <w:r>
        <w:t>Documents &amp; instructions were posted on site</w:t>
      </w:r>
    </w:p>
    <w:p w14:paraId="4FF09363" w14:textId="2D499325" w:rsidR="00F1338D" w:rsidRDefault="00F1338D" w:rsidP="00F1338D">
      <w:pPr>
        <w:pStyle w:val="ListParagraph"/>
        <w:numPr>
          <w:ilvl w:val="1"/>
          <w:numId w:val="7"/>
        </w:numPr>
      </w:pPr>
      <w:r>
        <w:t>How did it work?</w:t>
      </w:r>
    </w:p>
    <w:p w14:paraId="56C0E151" w14:textId="4DB9F885" w:rsidR="00F1338D" w:rsidRDefault="00F1338D" w:rsidP="00F1338D">
      <w:pPr>
        <w:pStyle w:val="ListParagraph"/>
        <w:numPr>
          <w:ilvl w:val="2"/>
          <w:numId w:val="7"/>
        </w:numPr>
      </w:pPr>
      <w:r>
        <w:t>Step 1: Retrieve shipping info from client (e.g. location, size, etc…)</w:t>
      </w:r>
    </w:p>
    <w:p w14:paraId="727FDFDA" w14:textId="461786CB" w:rsidR="00F1338D" w:rsidRDefault="00F1338D" w:rsidP="00F1338D">
      <w:pPr>
        <w:pStyle w:val="ListParagraph"/>
        <w:numPr>
          <w:ilvl w:val="2"/>
          <w:numId w:val="7"/>
        </w:numPr>
      </w:pPr>
      <w:r>
        <w:t>Step 2: Retrieve rates from carrier APIs</w:t>
      </w:r>
    </w:p>
    <w:p w14:paraId="0F9AF071" w14:textId="2D419660" w:rsidR="00F1338D" w:rsidRDefault="00F1338D" w:rsidP="00F1338D">
      <w:pPr>
        <w:pStyle w:val="ListParagraph"/>
        <w:numPr>
          <w:ilvl w:val="2"/>
          <w:numId w:val="7"/>
        </w:numPr>
      </w:pPr>
      <w:r>
        <w:t>Step 3: Select the best rate to create the label</w:t>
      </w:r>
    </w:p>
    <w:p w14:paraId="3D33D9EF" w14:textId="553F5DB5" w:rsidR="00531A8B" w:rsidRDefault="00531A8B" w:rsidP="00531A8B">
      <w:pPr>
        <w:pStyle w:val="ListParagraph"/>
        <w:numPr>
          <w:ilvl w:val="0"/>
          <w:numId w:val="7"/>
        </w:numPr>
      </w:pPr>
      <w:r>
        <w:t>Dashboard was created</w:t>
      </w:r>
    </w:p>
    <w:p w14:paraId="674A643C" w14:textId="77777777" w:rsidR="00B051C2" w:rsidRDefault="00531A8B" w:rsidP="00531A8B">
      <w:pPr>
        <w:pStyle w:val="ListParagraph"/>
        <w:numPr>
          <w:ilvl w:val="0"/>
          <w:numId w:val="7"/>
        </w:numPr>
      </w:pPr>
      <w:r>
        <w:rPr>
          <w:rFonts w:cstheme="minorHAnsi"/>
        </w:rPr>
        <w:t>↓</w:t>
      </w:r>
      <w:r>
        <w:t xml:space="preserve"> Shipping Costs</w:t>
      </w:r>
      <w:r w:rsidR="00B051C2">
        <w:t xml:space="preserve"> for customer</w:t>
      </w:r>
    </w:p>
    <w:p w14:paraId="52D0092E" w14:textId="4261F7B6" w:rsidR="00A058EE" w:rsidRDefault="00531A8B" w:rsidP="00EE441E">
      <w:pPr>
        <w:pStyle w:val="ListParagraph"/>
        <w:numPr>
          <w:ilvl w:val="1"/>
          <w:numId w:val="7"/>
        </w:numPr>
      </w:pPr>
      <w:r>
        <w:t xml:space="preserve"> by negotiating </w:t>
      </w:r>
      <w:r w:rsidR="00B051C2">
        <w:t>volume discount with major carriers</w:t>
      </w:r>
    </w:p>
    <w:p w14:paraId="020013F2" w14:textId="74453583" w:rsidR="00770D5E" w:rsidRDefault="00770D5E" w:rsidP="007610F9"/>
    <w:sectPr w:rsidR="00770D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707D"/>
    <w:multiLevelType w:val="hybridMultilevel"/>
    <w:tmpl w:val="954AC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20CA4"/>
    <w:multiLevelType w:val="hybridMultilevel"/>
    <w:tmpl w:val="2632CD2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22B0E"/>
    <w:multiLevelType w:val="hybridMultilevel"/>
    <w:tmpl w:val="5E5EA8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4641D"/>
    <w:multiLevelType w:val="hybridMultilevel"/>
    <w:tmpl w:val="0EA2C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C0D20"/>
    <w:multiLevelType w:val="hybridMultilevel"/>
    <w:tmpl w:val="8F52B3D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3090D"/>
    <w:multiLevelType w:val="hybridMultilevel"/>
    <w:tmpl w:val="CCDA85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F368C"/>
    <w:multiLevelType w:val="hybridMultilevel"/>
    <w:tmpl w:val="87E26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C3F52"/>
    <w:multiLevelType w:val="hybridMultilevel"/>
    <w:tmpl w:val="DD6C2206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DCF2B60"/>
    <w:multiLevelType w:val="hybridMultilevel"/>
    <w:tmpl w:val="5A062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F7CC6"/>
    <w:multiLevelType w:val="hybridMultilevel"/>
    <w:tmpl w:val="26283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023F02"/>
    <w:multiLevelType w:val="hybridMultilevel"/>
    <w:tmpl w:val="EAF41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3D23DA"/>
    <w:multiLevelType w:val="hybridMultilevel"/>
    <w:tmpl w:val="26C26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F38E7"/>
    <w:multiLevelType w:val="hybridMultilevel"/>
    <w:tmpl w:val="6EB20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7F6E38"/>
    <w:multiLevelType w:val="hybridMultilevel"/>
    <w:tmpl w:val="78D4E7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531DB"/>
    <w:multiLevelType w:val="hybridMultilevel"/>
    <w:tmpl w:val="B56C98D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83632"/>
    <w:multiLevelType w:val="hybridMultilevel"/>
    <w:tmpl w:val="C09C99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8300C"/>
    <w:multiLevelType w:val="hybridMultilevel"/>
    <w:tmpl w:val="B0121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76B08"/>
    <w:multiLevelType w:val="hybridMultilevel"/>
    <w:tmpl w:val="B3D219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72970"/>
    <w:multiLevelType w:val="hybridMultilevel"/>
    <w:tmpl w:val="EE6AF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F3DF5"/>
    <w:multiLevelType w:val="hybridMultilevel"/>
    <w:tmpl w:val="53B26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350CCD"/>
    <w:multiLevelType w:val="hybridMultilevel"/>
    <w:tmpl w:val="C7C2E4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5566AD"/>
    <w:multiLevelType w:val="hybridMultilevel"/>
    <w:tmpl w:val="7C88ED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4"/>
  </w:num>
  <w:num w:numId="4">
    <w:abstractNumId w:val="15"/>
  </w:num>
  <w:num w:numId="5">
    <w:abstractNumId w:val="13"/>
  </w:num>
  <w:num w:numId="6">
    <w:abstractNumId w:val="20"/>
  </w:num>
  <w:num w:numId="7">
    <w:abstractNumId w:val="2"/>
  </w:num>
  <w:num w:numId="8">
    <w:abstractNumId w:val="1"/>
  </w:num>
  <w:num w:numId="9">
    <w:abstractNumId w:val="5"/>
  </w:num>
  <w:num w:numId="10">
    <w:abstractNumId w:val="9"/>
  </w:num>
  <w:num w:numId="11">
    <w:abstractNumId w:val="7"/>
  </w:num>
  <w:num w:numId="12">
    <w:abstractNumId w:val="6"/>
  </w:num>
  <w:num w:numId="13">
    <w:abstractNumId w:val="11"/>
  </w:num>
  <w:num w:numId="14">
    <w:abstractNumId w:val="3"/>
  </w:num>
  <w:num w:numId="15">
    <w:abstractNumId w:val="0"/>
  </w:num>
  <w:num w:numId="16">
    <w:abstractNumId w:val="18"/>
  </w:num>
  <w:num w:numId="17">
    <w:abstractNumId w:val="10"/>
  </w:num>
  <w:num w:numId="18">
    <w:abstractNumId w:val="8"/>
  </w:num>
  <w:num w:numId="19">
    <w:abstractNumId w:val="12"/>
  </w:num>
  <w:num w:numId="20">
    <w:abstractNumId w:val="16"/>
  </w:num>
  <w:num w:numId="21">
    <w:abstractNumId w:val="1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B956D2"/>
    <w:rsid w:val="000168F7"/>
    <w:rsid w:val="000218FD"/>
    <w:rsid w:val="0002321F"/>
    <w:rsid w:val="0003145E"/>
    <w:rsid w:val="00034577"/>
    <w:rsid w:val="00047F92"/>
    <w:rsid w:val="0005292E"/>
    <w:rsid w:val="00065530"/>
    <w:rsid w:val="0009460D"/>
    <w:rsid w:val="000B62D2"/>
    <w:rsid w:val="000C6506"/>
    <w:rsid w:val="000F2310"/>
    <w:rsid w:val="001110C4"/>
    <w:rsid w:val="001214A9"/>
    <w:rsid w:val="001322D5"/>
    <w:rsid w:val="00147541"/>
    <w:rsid w:val="0018350F"/>
    <w:rsid w:val="001860FF"/>
    <w:rsid w:val="00190448"/>
    <w:rsid w:val="0019539B"/>
    <w:rsid w:val="00197AF5"/>
    <w:rsid w:val="001B2B3D"/>
    <w:rsid w:val="00202538"/>
    <w:rsid w:val="002050B2"/>
    <w:rsid w:val="00207D62"/>
    <w:rsid w:val="00216E9E"/>
    <w:rsid w:val="002410F5"/>
    <w:rsid w:val="00277B7F"/>
    <w:rsid w:val="00282505"/>
    <w:rsid w:val="00297C87"/>
    <w:rsid w:val="00297FC0"/>
    <w:rsid w:val="002A1F15"/>
    <w:rsid w:val="002B3380"/>
    <w:rsid w:val="002E1149"/>
    <w:rsid w:val="002E1987"/>
    <w:rsid w:val="00316337"/>
    <w:rsid w:val="003324E7"/>
    <w:rsid w:val="00337372"/>
    <w:rsid w:val="00347576"/>
    <w:rsid w:val="00353D74"/>
    <w:rsid w:val="003715FC"/>
    <w:rsid w:val="003778FB"/>
    <w:rsid w:val="003A143F"/>
    <w:rsid w:val="003B2543"/>
    <w:rsid w:val="003D4E53"/>
    <w:rsid w:val="003D7705"/>
    <w:rsid w:val="003F1AC3"/>
    <w:rsid w:val="0044435A"/>
    <w:rsid w:val="00481D94"/>
    <w:rsid w:val="00483D23"/>
    <w:rsid w:val="00496615"/>
    <w:rsid w:val="004D2A1D"/>
    <w:rsid w:val="004E44AF"/>
    <w:rsid w:val="004F3BCF"/>
    <w:rsid w:val="00520BBE"/>
    <w:rsid w:val="005248EC"/>
    <w:rsid w:val="00531A8B"/>
    <w:rsid w:val="00552FBA"/>
    <w:rsid w:val="005D1268"/>
    <w:rsid w:val="005E6C75"/>
    <w:rsid w:val="005F2927"/>
    <w:rsid w:val="006250A2"/>
    <w:rsid w:val="006478FF"/>
    <w:rsid w:val="00661F57"/>
    <w:rsid w:val="00667AC2"/>
    <w:rsid w:val="00681E55"/>
    <w:rsid w:val="006953A0"/>
    <w:rsid w:val="006A6427"/>
    <w:rsid w:val="006B0085"/>
    <w:rsid w:val="006E085C"/>
    <w:rsid w:val="007015AC"/>
    <w:rsid w:val="00722CD3"/>
    <w:rsid w:val="007316A8"/>
    <w:rsid w:val="00734153"/>
    <w:rsid w:val="007610F9"/>
    <w:rsid w:val="00770D5E"/>
    <w:rsid w:val="007A6A88"/>
    <w:rsid w:val="007B3CE9"/>
    <w:rsid w:val="007B49A6"/>
    <w:rsid w:val="00800EEB"/>
    <w:rsid w:val="008328B8"/>
    <w:rsid w:val="00877AFA"/>
    <w:rsid w:val="008B0283"/>
    <w:rsid w:val="008B7855"/>
    <w:rsid w:val="008C0505"/>
    <w:rsid w:val="008C7BCA"/>
    <w:rsid w:val="00900512"/>
    <w:rsid w:val="0090364E"/>
    <w:rsid w:val="009111B0"/>
    <w:rsid w:val="00950309"/>
    <w:rsid w:val="009539E6"/>
    <w:rsid w:val="0096465D"/>
    <w:rsid w:val="009B4AF8"/>
    <w:rsid w:val="009C0E8E"/>
    <w:rsid w:val="009C4B72"/>
    <w:rsid w:val="009D6D43"/>
    <w:rsid w:val="009F039A"/>
    <w:rsid w:val="00A058EE"/>
    <w:rsid w:val="00A22224"/>
    <w:rsid w:val="00A25E71"/>
    <w:rsid w:val="00A6579B"/>
    <w:rsid w:val="00A81ECE"/>
    <w:rsid w:val="00A8443E"/>
    <w:rsid w:val="00AA1DF0"/>
    <w:rsid w:val="00AD6EDD"/>
    <w:rsid w:val="00B014B0"/>
    <w:rsid w:val="00B051C2"/>
    <w:rsid w:val="00B17268"/>
    <w:rsid w:val="00B4197B"/>
    <w:rsid w:val="00B440D1"/>
    <w:rsid w:val="00B50696"/>
    <w:rsid w:val="00B50DC4"/>
    <w:rsid w:val="00B71578"/>
    <w:rsid w:val="00B82E66"/>
    <w:rsid w:val="00B878EA"/>
    <w:rsid w:val="00BA3FD2"/>
    <w:rsid w:val="00BB6388"/>
    <w:rsid w:val="00BC5734"/>
    <w:rsid w:val="00BC70FF"/>
    <w:rsid w:val="00BD5FAD"/>
    <w:rsid w:val="00BF33D7"/>
    <w:rsid w:val="00C02D14"/>
    <w:rsid w:val="00C64900"/>
    <w:rsid w:val="00C6677B"/>
    <w:rsid w:val="00C74D0E"/>
    <w:rsid w:val="00C85540"/>
    <w:rsid w:val="00CA3965"/>
    <w:rsid w:val="00CB0CF3"/>
    <w:rsid w:val="00CB49C7"/>
    <w:rsid w:val="00CD68CD"/>
    <w:rsid w:val="00CE1775"/>
    <w:rsid w:val="00CE6827"/>
    <w:rsid w:val="00D06FB1"/>
    <w:rsid w:val="00D22EA0"/>
    <w:rsid w:val="00DB57EE"/>
    <w:rsid w:val="00DF2BEC"/>
    <w:rsid w:val="00E025EE"/>
    <w:rsid w:val="00E10D22"/>
    <w:rsid w:val="00E174FC"/>
    <w:rsid w:val="00E365AF"/>
    <w:rsid w:val="00E44999"/>
    <w:rsid w:val="00E44D63"/>
    <w:rsid w:val="00ED23AA"/>
    <w:rsid w:val="00EE441E"/>
    <w:rsid w:val="00F013F8"/>
    <w:rsid w:val="00F1338D"/>
    <w:rsid w:val="00F31BA6"/>
    <w:rsid w:val="00F57219"/>
    <w:rsid w:val="00F57E9F"/>
    <w:rsid w:val="00F70511"/>
    <w:rsid w:val="00F865EC"/>
    <w:rsid w:val="00F91CC2"/>
    <w:rsid w:val="00FB6B20"/>
    <w:rsid w:val="00FE1569"/>
    <w:rsid w:val="053BB5AD"/>
    <w:rsid w:val="1EB9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956D2"/>
  <w15:chartTrackingRefBased/>
  <w15:docId w15:val="{C8A0FF85-A29E-4158-AAD8-50D5EC45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6F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Pierre-Luc Genest</dc:creator>
  <cp:keywords/>
  <dc:description/>
  <cp:lastModifiedBy>Pierre-Luc Genest</cp:lastModifiedBy>
  <cp:revision>147</cp:revision>
  <dcterms:created xsi:type="dcterms:W3CDTF">2018-10-23T20:01:00Z</dcterms:created>
  <dcterms:modified xsi:type="dcterms:W3CDTF">2018-12-09T20:32:00Z</dcterms:modified>
</cp:coreProperties>
</file>